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58C" w:rsidRDefault="0041558C" w:rsidP="00C86AA4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A41287" w:rsidRDefault="0041558C" w:rsidP="0041558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№ </w:t>
      </w:r>
      <w:r w:rsidR="008439EF">
        <w:rPr>
          <w:rFonts w:ascii="Times New Roman" w:eastAsia="Times New Roman" w:hAnsi="Times New Roman" w:cs="Times New Roman"/>
          <w:sz w:val="16"/>
          <w:szCs w:val="16"/>
          <w:lang w:eastAsia="ru-RU"/>
        </w:rPr>
        <w:t>10</w:t>
      </w:r>
    </w:p>
    <w:p w:rsidR="0041558C" w:rsidRPr="0041558C" w:rsidRDefault="0041558C" w:rsidP="0041558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 Совета депутатов Медведицкого городского поселения</w:t>
      </w:r>
    </w:p>
    <w:p w:rsidR="0041558C" w:rsidRDefault="0041558C" w:rsidP="0041558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от </w:t>
      </w:r>
      <w:r w:rsidR="002C569F">
        <w:rPr>
          <w:rFonts w:ascii="Times New Roman" w:eastAsia="Times New Roman" w:hAnsi="Times New Roman" w:cs="Times New Roman"/>
          <w:sz w:val="16"/>
          <w:szCs w:val="16"/>
          <w:lang w:eastAsia="ru-RU"/>
        </w:rPr>
        <w:t>15</w:t>
      </w:r>
      <w:r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="008D3B66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05473C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>.20</w:t>
      </w:r>
      <w:r w:rsidR="006F4DC8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590AD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 </w:t>
      </w:r>
      <w:r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№ </w:t>
      </w:r>
      <w:r w:rsidR="00590ADA">
        <w:rPr>
          <w:rFonts w:ascii="Times New Roman" w:eastAsia="Times New Roman" w:hAnsi="Times New Roman" w:cs="Times New Roman"/>
          <w:sz w:val="16"/>
          <w:szCs w:val="16"/>
          <w:lang w:eastAsia="ru-RU"/>
        </w:rPr>
        <w:t>7/15</w:t>
      </w:r>
      <w:r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«</w:t>
      </w:r>
      <w:r w:rsidR="00D642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 проекте решения «</w:t>
      </w:r>
      <w:r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 бюджете </w:t>
      </w:r>
      <w:r w:rsidR="0005473C">
        <w:rPr>
          <w:rFonts w:ascii="Times New Roman" w:eastAsia="Times New Roman" w:hAnsi="Times New Roman" w:cs="Times New Roman"/>
          <w:sz w:val="16"/>
          <w:szCs w:val="16"/>
          <w:lang w:eastAsia="ru-RU"/>
        </w:rPr>
        <w:t>Медведицкого городского</w:t>
      </w:r>
    </w:p>
    <w:p w:rsidR="0041558C" w:rsidRPr="0041558C" w:rsidRDefault="0005473C" w:rsidP="0041558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поселения</w:t>
      </w:r>
      <w:r w:rsidR="0041558C"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590AD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41558C"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>на 20</w:t>
      </w:r>
      <w:r w:rsidR="001E48A0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590ADA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41558C"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 и плановый период </w:t>
      </w:r>
      <w:r w:rsidR="00CF56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41558C"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0234BA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590AD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6 </w:t>
      </w:r>
      <w:r w:rsidR="0041558C"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</w:t>
      </w:r>
      <w:r w:rsidR="00CF56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41558C"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</w:t>
      </w:r>
      <w:r w:rsidR="00655537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590AD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7 </w:t>
      </w:r>
      <w:r w:rsidR="0041558C" w:rsidRPr="0041558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годов»</w:t>
      </w:r>
    </w:p>
    <w:p w:rsidR="0041558C" w:rsidRPr="0041558C" w:rsidRDefault="0041558C" w:rsidP="00C86AA4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B72737" w:rsidRPr="0041558C" w:rsidRDefault="00C86AA4" w:rsidP="00C86AA4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1558C">
        <w:rPr>
          <w:rFonts w:ascii="Times New Roman" w:hAnsi="Times New Roman" w:cs="Times New Roman"/>
          <w:b/>
          <w:sz w:val="18"/>
          <w:szCs w:val="18"/>
        </w:rPr>
        <w:t>Распределение средств муниципального дорожного фонда</w:t>
      </w:r>
    </w:p>
    <w:p w:rsidR="00C86AA4" w:rsidRPr="0041558C" w:rsidRDefault="0005473C" w:rsidP="00C86AA4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Медведицкого городского поселения</w:t>
      </w:r>
      <w:r w:rsidR="00C86AA4" w:rsidRPr="0041558C">
        <w:rPr>
          <w:rFonts w:ascii="Times New Roman" w:hAnsi="Times New Roman" w:cs="Times New Roman"/>
          <w:b/>
          <w:sz w:val="18"/>
          <w:szCs w:val="18"/>
        </w:rPr>
        <w:t xml:space="preserve"> на финансирование расходов</w:t>
      </w:r>
    </w:p>
    <w:p w:rsidR="00C86AA4" w:rsidRPr="0041558C" w:rsidRDefault="00C86AA4" w:rsidP="00C86AA4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1558C">
        <w:rPr>
          <w:rFonts w:ascii="Times New Roman" w:hAnsi="Times New Roman" w:cs="Times New Roman"/>
          <w:b/>
          <w:sz w:val="18"/>
          <w:szCs w:val="18"/>
        </w:rPr>
        <w:t>по обеспечению дорожной деятельности по направлениям расходов на 20</w:t>
      </w:r>
      <w:r w:rsidR="001E48A0">
        <w:rPr>
          <w:rFonts w:ascii="Times New Roman" w:hAnsi="Times New Roman" w:cs="Times New Roman"/>
          <w:b/>
          <w:sz w:val="18"/>
          <w:szCs w:val="18"/>
        </w:rPr>
        <w:t>2</w:t>
      </w:r>
      <w:r w:rsidR="00590ADA">
        <w:rPr>
          <w:rFonts w:ascii="Times New Roman" w:hAnsi="Times New Roman" w:cs="Times New Roman"/>
          <w:b/>
          <w:sz w:val="18"/>
          <w:szCs w:val="18"/>
        </w:rPr>
        <w:t>5</w:t>
      </w:r>
      <w:r w:rsidRPr="0041558C">
        <w:rPr>
          <w:rFonts w:ascii="Times New Roman" w:hAnsi="Times New Roman" w:cs="Times New Roman"/>
          <w:b/>
          <w:sz w:val="18"/>
          <w:szCs w:val="18"/>
        </w:rPr>
        <w:t>-20</w:t>
      </w:r>
      <w:r w:rsidR="0005473C">
        <w:rPr>
          <w:rFonts w:ascii="Times New Roman" w:hAnsi="Times New Roman" w:cs="Times New Roman"/>
          <w:b/>
          <w:sz w:val="18"/>
          <w:szCs w:val="18"/>
        </w:rPr>
        <w:t>2</w:t>
      </w:r>
      <w:r w:rsidR="00590ADA">
        <w:rPr>
          <w:rFonts w:ascii="Times New Roman" w:hAnsi="Times New Roman" w:cs="Times New Roman"/>
          <w:b/>
          <w:sz w:val="18"/>
          <w:szCs w:val="18"/>
        </w:rPr>
        <w:t>7</w:t>
      </w:r>
      <w:r w:rsidRPr="0041558C">
        <w:rPr>
          <w:rFonts w:ascii="Times New Roman" w:hAnsi="Times New Roman" w:cs="Times New Roman"/>
          <w:b/>
          <w:sz w:val="18"/>
          <w:szCs w:val="18"/>
        </w:rPr>
        <w:t xml:space="preserve"> годы</w:t>
      </w:r>
    </w:p>
    <w:p w:rsidR="00C86AA4" w:rsidRPr="0041558C" w:rsidRDefault="00C86AA4" w:rsidP="00C86AA4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Look w:val="04A0"/>
      </w:tblPr>
      <w:tblGrid>
        <w:gridCol w:w="3598"/>
        <w:gridCol w:w="1174"/>
        <w:gridCol w:w="850"/>
        <w:gridCol w:w="1211"/>
        <w:gridCol w:w="923"/>
        <w:gridCol w:w="923"/>
        <w:gridCol w:w="892"/>
      </w:tblGrid>
      <w:tr w:rsidR="00C86AA4" w:rsidRPr="0041558C" w:rsidTr="00C86AA4">
        <w:tc>
          <w:tcPr>
            <w:tcW w:w="3598" w:type="dxa"/>
            <w:vMerge w:val="restart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Наименование расходов</w:t>
            </w:r>
          </w:p>
        </w:tc>
        <w:tc>
          <w:tcPr>
            <w:tcW w:w="1174" w:type="dxa"/>
            <w:vMerge w:val="restart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Код ведомства</w:t>
            </w:r>
          </w:p>
        </w:tc>
        <w:tc>
          <w:tcPr>
            <w:tcW w:w="850" w:type="dxa"/>
            <w:vMerge w:val="restart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1211" w:type="dxa"/>
            <w:vMerge w:val="restart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2738" w:type="dxa"/>
            <w:gridSpan w:val="3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</w:tr>
      <w:tr w:rsidR="00C86AA4" w:rsidRPr="0041558C" w:rsidTr="00C86AA4">
        <w:tc>
          <w:tcPr>
            <w:tcW w:w="3598" w:type="dxa"/>
            <w:vMerge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4" w:type="dxa"/>
            <w:vMerge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</w:tcPr>
          <w:p w:rsidR="00C86AA4" w:rsidRPr="0041558C" w:rsidRDefault="00C86AA4" w:rsidP="00590A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1E48A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90AD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23" w:type="dxa"/>
          </w:tcPr>
          <w:p w:rsidR="00C86AA4" w:rsidRPr="0041558C" w:rsidRDefault="00C86AA4" w:rsidP="00590A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0234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90AD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92" w:type="dxa"/>
          </w:tcPr>
          <w:p w:rsidR="00C86AA4" w:rsidRPr="0041558C" w:rsidRDefault="00C86AA4" w:rsidP="00590A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0234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90AD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C86AA4" w:rsidRPr="0041558C" w:rsidTr="00C86AA4">
        <w:tc>
          <w:tcPr>
            <w:tcW w:w="3598" w:type="dxa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1" w:type="dxa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3" w:type="dxa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3" w:type="dxa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2" w:type="dxa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86AA4" w:rsidRPr="0041558C" w:rsidTr="00C86AA4">
        <w:trPr>
          <w:trHeight w:val="349"/>
        </w:trPr>
        <w:tc>
          <w:tcPr>
            <w:tcW w:w="3598" w:type="dxa"/>
            <w:vAlign w:val="center"/>
          </w:tcPr>
          <w:p w:rsidR="00C86AA4" w:rsidRPr="0041558C" w:rsidRDefault="00C86AA4" w:rsidP="00C86A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4" w:type="dxa"/>
            <w:vAlign w:val="center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11" w:type="dxa"/>
            <w:vAlign w:val="center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23" w:type="dxa"/>
            <w:vAlign w:val="center"/>
          </w:tcPr>
          <w:p w:rsidR="00C86AA4" w:rsidRPr="0041558C" w:rsidRDefault="00590ADA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1288,0</w:t>
            </w:r>
          </w:p>
        </w:tc>
        <w:tc>
          <w:tcPr>
            <w:tcW w:w="923" w:type="dxa"/>
            <w:vAlign w:val="center"/>
          </w:tcPr>
          <w:p w:rsidR="00C86AA4" w:rsidRPr="0041558C" w:rsidRDefault="00590ADA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1379,0</w:t>
            </w:r>
          </w:p>
        </w:tc>
        <w:tc>
          <w:tcPr>
            <w:tcW w:w="892" w:type="dxa"/>
            <w:vAlign w:val="center"/>
          </w:tcPr>
          <w:p w:rsidR="00C86AA4" w:rsidRPr="0041558C" w:rsidRDefault="00590ADA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1909,0</w:t>
            </w:r>
          </w:p>
        </w:tc>
      </w:tr>
      <w:tr w:rsidR="00C86AA4" w:rsidRPr="0041558C" w:rsidTr="00590ADA">
        <w:tc>
          <w:tcPr>
            <w:tcW w:w="3598" w:type="dxa"/>
            <w:vAlign w:val="center"/>
          </w:tcPr>
          <w:p w:rsidR="00C86AA4" w:rsidRPr="0041558C" w:rsidRDefault="000B359D" w:rsidP="00C86A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</w:t>
            </w: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 общего пользования</w:t>
            </w:r>
          </w:p>
        </w:tc>
        <w:tc>
          <w:tcPr>
            <w:tcW w:w="1174" w:type="dxa"/>
            <w:vAlign w:val="center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944</w:t>
            </w:r>
          </w:p>
        </w:tc>
        <w:tc>
          <w:tcPr>
            <w:tcW w:w="850" w:type="dxa"/>
            <w:vAlign w:val="center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11" w:type="dxa"/>
            <w:vAlign w:val="center"/>
          </w:tcPr>
          <w:p w:rsidR="00C86AA4" w:rsidRPr="0041558C" w:rsidRDefault="00C86AA4" w:rsidP="00C86AA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58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23" w:type="dxa"/>
            <w:vAlign w:val="center"/>
          </w:tcPr>
          <w:p w:rsidR="00C86AA4" w:rsidRDefault="00590ADA" w:rsidP="00590A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1288,0</w:t>
            </w:r>
          </w:p>
          <w:p w:rsidR="00590ADA" w:rsidRPr="0041558C" w:rsidRDefault="00590ADA" w:rsidP="00590A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C86AA4" w:rsidRDefault="00590ADA" w:rsidP="00590A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1379,0</w:t>
            </w:r>
          </w:p>
          <w:p w:rsidR="00590ADA" w:rsidRPr="0041558C" w:rsidRDefault="00590ADA" w:rsidP="00590A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C86AA4" w:rsidRDefault="00590ADA" w:rsidP="00590A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1909,0</w:t>
            </w:r>
          </w:p>
          <w:p w:rsidR="00590ADA" w:rsidRPr="0041558C" w:rsidRDefault="00590ADA" w:rsidP="00590AD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558C" w:rsidRDefault="0041558C" w:rsidP="00C86AA4">
      <w:pPr>
        <w:pStyle w:val="a3"/>
        <w:jc w:val="center"/>
        <w:rPr>
          <w:rFonts w:ascii="Times New Roman" w:hAnsi="Times New Roman" w:cs="Times New Roman"/>
        </w:rPr>
      </w:pPr>
    </w:p>
    <w:p w:rsidR="00C86AA4" w:rsidRDefault="00C86AA4" w:rsidP="0041558C">
      <w:bookmarkStart w:id="0" w:name="_GoBack"/>
      <w:bookmarkEnd w:id="0"/>
    </w:p>
    <w:p w:rsidR="00A41287" w:rsidRPr="00A41287" w:rsidRDefault="00A41287" w:rsidP="00A41287">
      <w:pPr>
        <w:pStyle w:val="a3"/>
        <w:tabs>
          <w:tab w:val="left" w:pos="6223"/>
        </w:tabs>
        <w:rPr>
          <w:rFonts w:ascii="Times New Roman" w:hAnsi="Times New Roman" w:cs="Times New Roman"/>
          <w:sz w:val="20"/>
          <w:szCs w:val="20"/>
        </w:rPr>
      </w:pPr>
      <w:r w:rsidRPr="00A41287">
        <w:rPr>
          <w:rFonts w:ascii="Times New Roman" w:hAnsi="Times New Roman" w:cs="Times New Roman"/>
          <w:sz w:val="20"/>
          <w:szCs w:val="20"/>
        </w:rPr>
        <w:t>Глава Медведицкого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Председатель Совета депутатов</w:t>
      </w:r>
    </w:p>
    <w:p w:rsidR="00A41287" w:rsidRDefault="00A41287" w:rsidP="00A41287">
      <w:pPr>
        <w:pStyle w:val="a3"/>
        <w:tabs>
          <w:tab w:val="left" w:pos="6223"/>
        </w:tabs>
        <w:rPr>
          <w:rFonts w:ascii="Times New Roman" w:hAnsi="Times New Roman" w:cs="Times New Roman"/>
          <w:sz w:val="20"/>
          <w:szCs w:val="20"/>
        </w:rPr>
      </w:pPr>
      <w:r w:rsidRPr="00A41287">
        <w:rPr>
          <w:rFonts w:ascii="Times New Roman" w:hAnsi="Times New Roman" w:cs="Times New Roman"/>
          <w:sz w:val="20"/>
          <w:szCs w:val="20"/>
        </w:rPr>
        <w:t>городского поселения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Медведицкого городского поселения</w:t>
      </w:r>
    </w:p>
    <w:p w:rsidR="00A41287" w:rsidRDefault="00A41287" w:rsidP="00A4128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41287" w:rsidRPr="00A41287" w:rsidRDefault="00A41287" w:rsidP="00A41287">
      <w:pPr>
        <w:pStyle w:val="a3"/>
        <w:tabs>
          <w:tab w:val="left" w:pos="777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В.Г. </w:t>
      </w:r>
      <w:proofErr w:type="spellStart"/>
      <w:r>
        <w:rPr>
          <w:rFonts w:ascii="Times New Roman" w:hAnsi="Times New Roman" w:cs="Times New Roman"/>
          <w:sz w:val="20"/>
          <w:szCs w:val="20"/>
        </w:rPr>
        <w:t>Яковенко</w:t>
      </w:r>
      <w:proofErr w:type="spellEnd"/>
      <w:r>
        <w:rPr>
          <w:rFonts w:ascii="Times New Roman" w:hAnsi="Times New Roman" w:cs="Times New Roman"/>
          <w:sz w:val="20"/>
          <w:szCs w:val="20"/>
        </w:rPr>
        <w:tab/>
      </w:r>
      <w:r w:rsidR="00442E91">
        <w:rPr>
          <w:rFonts w:ascii="Times New Roman" w:hAnsi="Times New Roman" w:cs="Times New Roman"/>
          <w:sz w:val="20"/>
          <w:szCs w:val="20"/>
        </w:rPr>
        <w:t xml:space="preserve">       </w:t>
      </w:r>
      <w:r w:rsidR="00590ADA">
        <w:rPr>
          <w:rFonts w:ascii="Times New Roman" w:hAnsi="Times New Roman" w:cs="Times New Roman"/>
          <w:sz w:val="20"/>
          <w:szCs w:val="20"/>
        </w:rPr>
        <w:t>И.А. Линьков</w:t>
      </w:r>
    </w:p>
    <w:sectPr w:rsidR="00A41287" w:rsidRPr="00A41287" w:rsidSect="00E52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6AA4"/>
    <w:rsid w:val="00013F7E"/>
    <w:rsid w:val="000234BA"/>
    <w:rsid w:val="0005473C"/>
    <w:rsid w:val="000A4F37"/>
    <w:rsid w:val="000B359D"/>
    <w:rsid w:val="000E213D"/>
    <w:rsid w:val="001139BE"/>
    <w:rsid w:val="001151B6"/>
    <w:rsid w:val="001479DB"/>
    <w:rsid w:val="00162560"/>
    <w:rsid w:val="0018246D"/>
    <w:rsid w:val="00187C2E"/>
    <w:rsid w:val="001A0ED0"/>
    <w:rsid w:val="001E48A0"/>
    <w:rsid w:val="0020471B"/>
    <w:rsid w:val="00233AE5"/>
    <w:rsid w:val="00242EB7"/>
    <w:rsid w:val="00255FB3"/>
    <w:rsid w:val="00263D94"/>
    <w:rsid w:val="002C569F"/>
    <w:rsid w:val="002D7A54"/>
    <w:rsid w:val="002E546B"/>
    <w:rsid w:val="002E696E"/>
    <w:rsid w:val="00321368"/>
    <w:rsid w:val="00360C36"/>
    <w:rsid w:val="00367E2F"/>
    <w:rsid w:val="0037238E"/>
    <w:rsid w:val="00383E70"/>
    <w:rsid w:val="00384FD2"/>
    <w:rsid w:val="003D2380"/>
    <w:rsid w:val="003D448E"/>
    <w:rsid w:val="00407FB8"/>
    <w:rsid w:val="0041558C"/>
    <w:rsid w:val="00421E02"/>
    <w:rsid w:val="00427BC3"/>
    <w:rsid w:val="00442E91"/>
    <w:rsid w:val="00467349"/>
    <w:rsid w:val="004A3258"/>
    <w:rsid w:val="005828C1"/>
    <w:rsid w:val="00583B06"/>
    <w:rsid w:val="00590ADA"/>
    <w:rsid w:val="005A4084"/>
    <w:rsid w:val="005B27CE"/>
    <w:rsid w:val="005C710A"/>
    <w:rsid w:val="00600142"/>
    <w:rsid w:val="00627768"/>
    <w:rsid w:val="0063050E"/>
    <w:rsid w:val="00655537"/>
    <w:rsid w:val="0067471A"/>
    <w:rsid w:val="006D2367"/>
    <w:rsid w:val="006E4BA7"/>
    <w:rsid w:val="006F4DC8"/>
    <w:rsid w:val="00743990"/>
    <w:rsid w:val="00771B5D"/>
    <w:rsid w:val="00792822"/>
    <w:rsid w:val="007A5D67"/>
    <w:rsid w:val="007D05A4"/>
    <w:rsid w:val="007D63CF"/>
    <w:rsid w:val="00833B00"/>
    <w:rsid w:val="008439EF"/>
    <w:rsid w:val="00847008"/>
    <w:rsid w:val="00856E20"/>
    <w:rsid w:val="008B0F8D"/>
    <w:rsid w:val="008C20B0"/>
    <w:rsid w:val="008D3B66"/>
    <w:rsid w:val="00942E73"/>
    <w:rsid w:val="009A75BC"/>
    <w:rsid w:val="009D6298"/>
    <w:rsid w:val="00A10FE1"/>
    <w:rsid w:val="00A22C99"/>
    <w:rsid w:val="00A328F4"/>
    <w:rsid w:val="00A41287"/>
    <w:rsid w:val="00A44164"/>
    <w:rsid w:val="00A54414"/>
    <w:rsid w:val="00A54A95"/>
    <w:rsid w:val="00A5670F"/>
    <w:rsid w:val="00A65685"/>
    <w:rsid w:val="00A65848"/>
    <w:rsid w:val="00AD5FEF"/>
    <w:rsid w:val="00AF1F94"/>
    <w:rsid w:val="00B11D68"/>
    <w:rsid w:val="00B3329E"/>
    <w:rsid w:val="00B370E1"/>
    <w:rsid w:val="00B7038B"/>
    <w:rsid w:val="00B72737"/>
    <w:rsid w:val="00BD1A4C"/>
    <w:rsid w:val="00BF3558"/>
    <w:rsid w:val="00C1046A"/>
    <w:rsid w:val="00C1661E"/>
    <w:rsid w:val="00C34B91"/>
    <w:rsid w:val="00C86AA4"/>
    <w:rsid w:val="00C9014E"/>
    <w:rsid w:val="00CC3A86"/>
    <w:rsid w:val="00CF565E"/>
    <w:rsid w:val="00CF730C"/>
    <w:rsid w:val="00D64089"/>
    <w:rsid w:val="00D64223"/>
    <w:rsid w:val="00D90FCC"/>
    <w:rsid w:val="00DB4752"/>
    <w:rsid w:val="00DC0819"/>
    <w:rsid w:val="00DC5EB3"/>
    <w:rsid w:val="00DF772A"/>
    <w:rsid w:val="00E02F5C"/>
    <w:rsid w:val="00E155E2"/>
    <w:rsid w:val="00E52DCF"/>
    <w:rsid w:val="00E60FB1"/>
    <w:rsid w:val="00E91C4D"/>
    <w:rsid w:val="00E93ABF"/>
    <w:rsid w:val="00EB4CC0"/>
    <w:rsid w:val="00F529B9"/>
    <w:rsid w:val="00F63641"/>
    <w:rsid w:val="00F96078"/>
    <w:rsid w:val="00FD6C38"/>
    <w:rsid w:val="00FE0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AA4"/>
    <w:pPr>
      <w:spacing w:after="0" w:line="240" w:lineRule="auto"/>
    </w:pPr>
  </w:style>
  <w:style w:type="table" w:styleId="a4">
    <w:name w:val="Table Grid"/>
    <w:basedOn w:val="a1"/>
    <w:uiPriority w:val="59"/>
    <w:rsid w:val="00C86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AA4"/>
    <w:pPr>
      <w:spacing w:after="0" w:line="240" w:lineRule="auto"/>
    </w:pPr>
  </w:style>
  <w:style w:type="table" w:styleId="a4">
    <w:name w:val="Table Grid"/>
    <w:basedOn w:val="a1"/>
    <w:uiPriority w:val="59"/>
    <w:rsid w:val="00C86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Medvedica_adm</cp:lastModifiedBy>
  <cp:revision>37</cp:revision>
  <cp:lastPrinted>2014-11-21T11:38:00Z</cp:lastPrinted>
  <dcterms:created xsi:type="dcterms:W3CDTF">2013-11-27T06:40:00Z</dcterms:created>
  <dcterms:modified xsi:type="dcterms:W3CDTF">2024-11-27T13:36:00Z</dcterms:modified>
</cp:coreProperties>
</file>